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>
        <w:rPr>
          <w:rFonts w:ascii="Arial" w:hAnsi="Arial"/>
          <w:color w:val="548DD4"/>
          <w:sz w:val="20"/>
          <w:szCs w:val="20"/>
        </w:rPr>
        <w:t>[</w:t>
      </w:r>
      <w:r w:rsidR="009D59D6" w:rsidRPr="009301B2">
        <w:rPr>
          <w:rFonts w:ascii="Arial" w:hAnsi="Arial"/>
          <w:i/>
          <w:color w:val="548DD4"/>
          <w:sz w:val="20"/>
          <w:szCs w:val="20"/>
        </w:rPr>
        <w:t>Blue text fields are optional</w:t>
      </w:r>
      <w:r>
        <w:rPr>
          <w:rFonts w:ascii="Arial" w:hAnsi="Arial"/>
          <w:i/>
          <w:color w:val="548DD4"/>
          <w:sz w:val="20"/>
          <w:szCs w:val="20"/>
        </w:rPr>
        <w:t>.</w:t>
      </w:r>
      <w:r w:rsidRPr="00EE301B">
        <w:rPr>
          <w:rFonts w:ascii="Arial" w:hAnsi="Arial"/>
          <w:color w:val="548DD4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CF2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53B14A41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CB5CBD">
        <w:rPr>
          <w:rFonts w:ascii="Arial" w:hAnsi="Arial"/>
          <w:sz w:val="22"/>
          <w:szCs w:val="22"/>
        </w:rPr>
        <w:tab/>
        <w:t>&lt;AHCCCS Logo&gt;</w:t>
      </w:r>
      <w:r w:rsidR="00B40A4C">
        <w:rPr>
          <w:rFonts w:ascii="Arial" w:hAnsi="Arial"/>
          <w:sz w:val="22"/>
          <w:szCs w:val="22"/>
        </w:rPr>
        <w:tab/>
      </w:r>
    </w:p>
    <w:p w14:paraId="77D20466" w14:textId="77777777" w:rsidR="00CB5CBD" w:rsidRPr="009814CA" w:rsidRDefault="00CB5CBD" w:rsidP="00BD7C31">
      <w:pPr>
        <w:ind w:firstLine="360"/>
        <w:rPr>
          <w:rFonts w:ascii="Arial" w:hAnsi="Arial"/>
          <w:strike/>
          <w:color w:val="548DD4"/>
          <w:sz w:val="20"/>
          <w:szCs w:val="20"/>
        </w:rPr>
      </w:pPr>
    </w:p>
    <w:p w14:paraId="714B4EEA" w14:textId="31B252A2" w:rsidR="002B5066" w:rsidRDefault="00CB5CBD" w:rsidP="00BF1883">
      <w:pPr>
        <w:ind w:firstLine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03634A02">
            <wp:simplePos x="0" y="0"/>
            <wp:positionH relativeFrom="column">
              <wp:posOffset>3072765</wp:posOffset>
            </wp:positionH>
            <wp:positionV relativeFrom="paragraph">
              <wp:posOffset>52705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812FA" id="Straight Connector 2" o:spid="_x0000_s1026" alt="Title: Vertical Line - Description: Vertical line separates member and plan information on the left from Medicare Rx information on the right.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2FC41603" w14:textId="77777777" w:rsidR="00CB5CBD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</w:p>
    <w:p w14:paraId="5B8842A5" w14:textId="2118E021" w:rsidR="00417332" w:rsidRPr="00751E35" w:rsidRDefault="00CB5CBD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 xml:space="preserve"> </w:t>
      </w:r>
      <w:r w:rsidRPr="00751E35">
        <w:rPr>
          <w:rFonts w:ascii="Arial" w:hAnsi="Arial"/>
          <w:sz w:val="20"/>
          <w:szCs w:val="20"/>
        </w:rPr>
        <w:tab/>
        <w:t>&lt;Cardholder ID#&gt;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62C25D0F" w:rsidR="00417332" w:rsidRPr="00751E35" w:rsidRDefault="00CB5CBD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Medicaid ID: </w:t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>&lt;Cardholder ID#&gt;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5456191A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 w:rsidR="00B62E2C">
        <w:rPr>
          <w:rFonts w:ascii="Arial" w:hAnsi="Arial"/>
          <w:b/>
          <w:sz w:val="20"/>
          <w:szCs w:val="20"/>
        </w:rPr>
        <w:tab/>
      </w:r>
      <w:r w:rsidR="00B62E2C">
        <w:rPr>
          <w:rFonts w:ascii="Arial" w:hAnsi="Arial"/>
          <w:b/>
          <w:sz w:val="20"/>
          <w:szCs w:val="20"/>
        </w:rPr>
        <w:tab/>
      </w:r>
      <w:r w:rsidR="00B62E2C"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CB5CBD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060DECB7" w:rsidR="00B40A4C" w:rsidRPr="006E4424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 xml:space="preserve">PCP </w:t>
      </w:r>
      <w:r>
        <w:rPr>
          <w:rFonts w:ascii="Arial" w:hAnsi="Arial"/>
          <w:b/>
          <w:color w:val="548DD4"/>
          <w:sz w:val="20"/>
          <w:szCs w:val="20"/>
        </w:rPr>
        <w:t>Group/</w:t>
      </w:r>
      <w:r w:rsidRPr="006E4424">
        <w:rPr>
          <w:rFonts w:ascii="Arial" w:hAnsi="Arial"/>
          <w:b/>
          <w:color w:val="548DD4"/>
          <w:sz w:val="20"/>
          <w:szCs w:val="20"/>
        </w:rPr>
        <w:t>Name: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>
        <w:rPr>
          <w:rFonts w:ascii="Arial" w:hAnsi="Arial"/>
          <w:color w:val="548DD4"/>
          <w:sz w:val="20"/>
          <w:szCs w:val="20"/>
        </w:rPr>
        <w:t>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="00B62E2C">
        <w:rPr>
          <w:rFonts w:ascii="Arial" w:hAnsi="Arial"/>
          <w:b/>
          <w:sz w:val="20"/>
          <w:szCs w:val="20"/>
        </w:rPr>
        <w:tab/>
      </w:r>
      <w:r w:rsidR="00B62E2C"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&lt;RxID#</w:t>
      </w:r>
      <w:r w:rsidR="00CB5CBD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B40A4C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>PCP Phone: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>
        <w:rPr>
          <w:rFonts w:ascii="Arial" w:hAnsi="Arial"/>
          <w:color w:val="548DD4"/>
          <w:sz w:val="20"/>
          <w:szCs w:val="20"/>
        </w:rPr>
        <w:t>&lt;PCP Phone&gt;</w:t>
      </w:r>
    </w:p>
    <w:p w14:paraId="687359FB" w14:textId="77777777" w:rsid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</w:p>
    <w:p w14:paraId="2C4FCE32" w14:textId="5F3EDC08" w:rsidR="00E876AF" w:rsidRP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E876AF">
        <w:rPr>
          <w:rFonts w:ascii="Arial" w:hAnsi="Arial"/>
          <w:b/>
          <w:color w:val="548DD4"/>
          <w:sz w:val="20"/>
          <w:szCs w:val="20"/>
        </w:rPr>
        <w:t>MEMBER CANNOT BE CHARGED</w:t>
      </w:r>
      <w:r w:rsidR="00CB5CBD">
        <w:rPr>
          <w:rFonts w:ascii="Arial" w:hAnsi="Arial"/>
          <w:b/>
          <w:color w:val="548DD4"/>
          <w:sz w:val="20"/>
          <w:szCs w:val="20"/>
          <w:vertAlign w:val="superscript"/>
        </w:rPr>
        <w:t>2</w:t>
      </w:r>
    </w:p>
    <w:p w14:paraId="0CA6301B" w14:textId="75627452" w:rsidR="006249E6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>
        <w:rPr>
          <w:rFonts w:ascii="Arial" w:hAnsi="Arial" w:cs="Arial"/>
          <w:color w:val="548DD4"/>
          <w:sz w:val="20"/>
          <w:szCs w:val="20"/>
        </w:rPr>
        <w:t>Copays: PCP/Specialist: $0    ER</w:t>
      </w:r>
      <w:r w:rsidR="00556FC0">
        <w:rPr>
          <w:rFonts w:ascii="Arial" w:hAnsi="Arial" w:cs="Arial"/>
          <w:color w:val="548DD4"/>
          <w:sz w:val="20"/>
          <w:szCs w:val="20"/>
        </w:rPr>
        <w:t>:</w:t>
      </w:r>
      <w:r>
        <w:rPr>
          <w:rFonts w:ascii="Arial" w:hAnsi="Arial" w:cs="Arial"/>
          <w:color w:val="548DD4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0A443AA" w14:textId="77777777" w:rsidR="00CB5CBD" w:rsidRDefault="00CB5CBD" w:rsidP="009814CA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6D2B4707" w14:textId="48BAC855" w:rsidR="00CB5CBD" w:rsidRPr="00422E8B" w:rsidRDefault="00CB5CBD" w:rsidP="009814C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F5073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0F76161" w14:textId="77777777" w:rsidR="006E4424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Pr="009301B2">
        <w:rPr>
          <w:rFonts w:ascii="Arial" w:hAnsi="Arial"/>
          <w:i/>
          <w:color w:val="548DD4"/>
          <w:sz w:val="20"/>
          <w:szCs w:val="20"/>
        </w:rPr>
        <w:t>Card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3D5F9E48" w14:textId="77777777" w:rsidR="006E4424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548DD4"/>
          <w:sz w:val="20"/>
          <w:szCs w:val="20"/>
        </w:rPr>
      </w:pPr>
    </w:p>
    <w:p w14:paraId="1847F40B" w14:textId="77777777" w:rsidR="002C2DE2" w:rsidRPr="00935CCC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755E63" w:rsidRPr="009301B2">
        <w:rPr>
          <w:rFonts w:ascii="Arial" w:hAnsi="Arial"/>
          <w:i/>
          <w:color w:val="548DD4"/>
          <w:sz w:val="20"/>
          <w:szCs w:val="20"/>
        </w:rPr>
        <w:t>Instructions</w:t>
      </w:r>
      <w:r w:rsidRPr="009301B2">
        <w:rPr>
          <w:rFonts w:ascii="Arial" w:hAnsi="Arial"/>
          <w:i/>
          <w:color w:val="548DD4"/>
          <w:sz w:val="20"/>
          <w:szCs w:val="20"/>
        </w:rPr>
        <w:t xml:space="preserve"> for what to do in case of an emergency</w:t>
      </w:r>
      <w:r w:rsidR="002C283D">
        <w:rPr>
          <w:rFonts w:ascii="Arial" w:hAnsi="Arial"/>
          <w:i/>
          <w:color w:val="548DD4"/>
          <w:sz w:val="20"/>
          <w:szCs w:val="20"/>
        </w:rPr>
        <w:t>, including contact information for</w:t>
      </w:r>
      <w:r w:rsidR="00935CCC">
        <w:rPr>
          <w:rFonts w:ascii="Arial" w:hAnsi="Arial"/>
          <w:i/>
          <w:color w:val="548DD4"/>
          <w:sz w:val="20"/>
          <w:szCs w:val="20"/>
        </w:rPr>
        <w:t xml:space="preserve"> </w:t>
      </w:r>
      <w:r w:rsidR="00D40132">
        <w:rPr>
          <w:rFonts w:ascii="Arial" w:hAnsi="Arial"/>
          <w:i/>
          <w:color w:val="548DD4"/>
          <w:sz w:val="20"/>
          <w:szCs w:val="20"/>
        </w:rPr>
        <w:t xml:space="preserve">alternatives to the 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Emergency </w:t>
      </w:r>
      <w:r w:rsidR="00D40132">
        <w:rPr>
          <w:rFonts w:ascii="Arial" w:hAnsi="Arial"/>
          <w:i/>
          <w:color w:val="548DD4"/>
          <w:sz w:val="20"/>
          <w:szCs w:val="20"/>
        </w:rPr>
        <w:t>Department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 (ex. BH ESP)</w:t>
      </w:r>
      <w:r w:rsidRPr="00552B4D">
        <w:rPr>
          <w:rFonts w:ascii="Arial" w:hAnsi="Arial"/>
          <w:color w:val="548DD4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72AB633F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125C95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329CC396" w:rsidR="001109CD" w:rsidRPr="00EF322F" w:rsidRDefault="00745C81" w:rsidP="00935CCC">
      <w:pPr>
        <w:tabs>
          <w:tab w:val="left" w:pos="2520"/>
        </w:tabs>
        <w:ind w:left="270" w:right="1080"/>
        <w:rPr>
          <w:rFonts w:ascii="Arial" w:hAnsi="Arial"/>
          <w:color w:val="000000" w:themeColor="text1"/>
          <w:sz w:val="20"/>
          <w:szCs w:val="20"/>
        </w:rPr>
      </w:pPr>
      <w:r w:rsidRPr="00EF322F">
        <w:rPr>
          <w:rFonts w:ascii="Arial" w:hAnsi="Arial"/>
          <w:b/>
          <w:color w:val="000000" w:themeColor="text1"/>
          <w:sz w:val="20"/>
          <w:szCs w:val="20"/>
        </w:rPr>
        <w:t>Statewide Crisis</w:t>
      </w:r>
      <w:r w:rsidR="003E27AD" w:rsidRPr="0008221B">
        <w:rPr>
          <w:rFonts w:ascii="Arial" w:hAnsi="Arial"/>
          <w:b/>
          <w:color w:val="548DD4"/>
          <w:sz w:val="20"/>
          <w:szCs w:val="20"/>
        </w:rPr>
        <w:t>:</w:t>
      </w:r>
      <w:r w:rsidR="0063420C">
        <w:rPr>
          <w:rFonts w:ascii="Arial" w:hAnsi="Arial"/>
          <w:b/>
          <w:color w:val="548DD4"/>
          <w:sz w:val="20"/>
          <w:szCs w:val="20"/>
        </w:rPr>
        <w:t xml:space="preserve"> </w:t>
      </w:r>
      <w:r w:rsidR="0063420C">
        <w:rPr>
          <w:rFonts w:ascii="Arial" w:hAnsi="Arial"/>
          <w:b/>
          <w:color w:val="548DD4"/>
          <w:sz w:val="20"/>
          <w:szCs w:val="20"/>
        </w:rPr>
        <w:tab/>
      </w:r>
      <w:r w:rsidR="00C8099F" w:rsidRPr="00EF322F">
        <w:rPr>
          <w:rFonts w:ascii="Arial" w:hAnsi="Arial"/>
          <w:color w:val="000000" w:themeColor="text1"/>
          <w:sz w:val="20"/>
          <w:szCs w:val="20"/>
        </w:rPr>
        <w:t>&lt;</w:t>
      </w:r>
      <w:r w:rsidRPr="00EF322F">
        <w:rPr>
          <w:rFonts w:ascii="Arial" w:hAnsi="Arial"/>
          <w:color w:val="000000" w:themeColor="text1"/>
          <w:sz w:val="20"/>
          <w:szCs w:val="20"/>
        </w:rPr>
        <w:t>Statewide crisis</w:t>
      </w:r>
      <w:r w:rsidR="00C8099F" w:rsidRPr="00EF322F">
        <w:rPr>
          <w:rFonts w:ascii="Arial" w:hAnsi="Arial"/>
          <w:color w:val="000000" w:themeColor="text1"/>
          <w:sz w:val="20"/>
          <w:szCs w:val="20"/>
        </w:rPr>
        <w:t xml:space="preserve"> phone number&gt;</w:t>
      </w:r>
    </w:p>
    <w:p w14:paraId="007391C5" w14:textId="77777777" w:rsidR="0063420C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 w:rsidRPr="00EF322F">
        <w:rPr>
          <w:rFonts w:ascii="Arial" w:hAnsi="Arial"/>
          <w:b/>
          <w:color w:val="000000" w:themeColor="text1"/>
          <w:sz w:val="20"/>
          <w:szCs w:val="20"/>
        </w:rPr>
        <w:t>Pharmacy Help Desk:</w:t>
      </w:r>
      <w:r w:rsidRPr="000E5BA2">
        <w:rPr>
          <w:rFonts w:ascii="Arial" w:hAnsi="Arial"/>
          <w:b/>
          <w:color w:val="548DD4"/>
          <w:sz w:val="20"/>
          <w:szCs w:val="20"/>
        </w:rPr>
        <w:tab/>
      </w:r>
      <w:r w:rsidRPr="00EF322F">
        <w:rPr>
          <w:rFonts w:ascii="Arial" w:hAnsi="Arial"/>
          <w:color w:val="000000" w:themeColor="text1"/>
          <w:sz w:val="20"/>
          <w:szCs w:val="20"/>
        </w:rPr>
        <w:t>&lt;Pharmacy Help Desk</w:t>
      </w:r>
      <w:r w:rsidRPr="00EF322F">
        <w:rPr>
          <w:rFonts w:ascii="Arial" w:hAnsi="Arial"/>
          <w:b/>
          <w:color w:val="000000" w:themeColor="text1"/>
          <w:sz w:val="20"/>
          <w:szCs w:val="20"/>
        </w:rPr>
        <w:t xml:space="preserve"> </w:t>
      </w:r>
      <w:r w:rsidRPr="00EF322F">
        <w:rPr>
          <w:rFonts w:ascii="Arial" w:hAnsi="Arial"/>
          <w:color w:val="000000" w:themeColor="text1"/>
          <w:sz w:val="20"/>
          <w:szCs w:val="20"/>
        </w:rPr>
        <w:t>phone number&gt;</w:t>
      </w:r>
    </w:p>
    <w:p w14:paraId="6CABE67E" w14:textId="5D0FE952" w:rsidR="00F15CA0" w:rsidRDefault="00745C81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 w:rsidRPr="00EF322F">
        <w:rPr>
          <w:rFonts w:ascii="Arial" w:hAnsi="Arial"/>
          <w:b/>
          <w:color w:val="000000" w:themeColor="text1"/>
          <w:sz w:val="20"/>
          <w:szCs w:val="20"/>
        </w:rPr>
        <w:t>Nurse Triage:</w:t>
      </w:r>
      <w:r w:rsidR="0063420C" w:rsidRPr="00484A26">
        <w:rPr>
          <w:rFonts w:ascii="Arial" w:hAnsi="Arial"/>
          <w:color w:val="548DD4"/>
          <w:sz w:val="20"/>
          <w:szCs w:val="20"/>
        </w:rPr>
        <w:tab/>
      </w:r>
      <w:r w:rsidR="0063420C" w:rsidRPr="00EF322F">
        <w:rPr>
          <w:rFonts w:ascii="Arial" w:hAnsi="Arial"/>
          <w:color w:val="000000" w:themeColor="text1"/>
          <w:sz w:val="20"/>
          <w:szCs w:val="20"/>
        </w:rPr>
        <w:t>&lt;</w:t>
      </w:r>
      <w:r w:rsidRPr="00EF322F">
        <w:rPr>
          <w:rFonts w:ascii="Arial" w:hAnsi="Arial"/>
          <w:color w:val="000000" w:themeColor="text1"/>
          <w:sz w:val="20"/>
          <w:szCs w:val="20"/>
        </w:rPr>
        <w:t>Nurse Triage</w:t>
      </w:r>
      <w:r w:rsidR="0063420C" w:rsidRPr="00EF322F">
        <w:rPr>
          <w:rFonts w:ascii="Arial" w:hAnsi="Arial"/>
          <w:color w:val="000000" w:themeColor="text1"/>
          <w:sz w:val="20"/>
          <w:szCs w:val="20"/>
        </w:rPr>
        <w:t xml:space="preserve"> phone number&gt;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D75CB0F" w14:textId="6FAE6174" w:rsidR="00745C81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329422FC" w14:textId="77777777" w:rsidR="00745C81" w:rsidRDefault="00745C81" w:rsidP="00935CCC">
      <w:pPr>
        <w:tabs>
          <w:tab w:val="left" w:pos="2070"/>
        </w:tabs>
        <w:ind w:left="270" w:right="1080"/>
        <w:rPr>
          <w:rFonts w:ascii="Arial" w:hAnsi="Arial"/>
          <w:b/>
          <w:sz w:val="20"/>
          <w:szCs w:val="20"/>
        </w:rPr>
      </w:pPr>
    </w:p>
    <w:p w14:paraId="086B8302" w14:textId="6A4D4D1C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36018D">
        <w:rPr>
          <w:rFonts w:ascii="Arial" w:hAnsi="Arial"/>
          <w:b/>
          <w:color w:val="548DD4"/>
          <w:sz w:val="20"/>
          <w:szCs w:val="20"/>
        </w:rPr>
        <w:t>Claim Inquir</w:t>
      </w:r>
      <w:r>
        <w:rPr>
          <w:rFonts w:ascii="Arial" w:hAnsi="Arial"/>
          <w:b/>
          <w:color w:val="548DD4"/>
          <w:sz w:val="20"/>
          <w:szCs w:val="20"/>
        </w:rPr>
        <w:t>y</w:t>
      </w:r>
      <w:r w:rsidRPr="0036018D">
        <w:rPr>
          <w:rFonts w:ascii="Arial" w:hAnsi="Arial"/>
          <w:b/>
          <w:color w:val="548DD4"/>
          <w:sz w:val="20"/>
          <w:szCs w:val="20"/>
        </w:rPr>
        <w:t>:</w:t>
      </w:r>
      <w:r w:rsidRPr="0036018D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0891BA60" w:rsidR="0063420C" w:rsidRPr="000B651A" w:rsidRDefault="00125C95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745C81">
        <w:rPr>
          <w:rFonts w:ascii="Arial" w:hAnsi="Arial"/>
          <w:i/>
          <w:sz w:val="20"/>
          <w:szCs w:val="20"/>
        </w:rPr>
        <w:t>AHCCCS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59A7A8CD" w:rsidR="0063420C" w:rsidRPr="004D152C" w:rsidRDefault="00125C95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1540D" w14:textId="77777777" w:rsidR="006E6DE2" w:rsidRDefault="006E6DE2" w:rsidP="009301B2">
      <w:r>
        <w:separator/>
      </w:r>
    </w:p>
  </w:endnote>
  <w:endnote w:type="continuationSeparator" w:id="0">
    <w:p w14:paraId="6B9F6D89" w14:textId="77777777" w:rsidR="006E6DE2" w:rsidRDefault="006E6DE2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BD949" w14:textId="77777777" w:rsidR="006E6DE2" w:rsidRDefault="006E6DE2" w:rsidP="009301B2">
      <w:r>
        <w:separator/>
      </w:r>
    </w:p>
  </w:footnote>
  <w:footnote w:type="continuationSeparator" w:id="0">
    <w:p w14:paraId="3346FC9E" w14:textId="77777777" w:rsidR="006E6DE2" w:rsidRDefault="006E6DE2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28C681A2"/>
    <w:lvl w:ilvl="0" w:tplc="9E8868C0">
      <w:start w:val="1"/>
      <w:numFmt w:val="decimal"/>
      <w:lvlText w:val="%1"/>
      <w:lvlJc w:val="left"/>
      <w:pPr>
        <w:ind w:left="54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23A0A"/>
    <w:rsid w:val="00025A37"/>
    <w:rsid w:val="0003135F"/>
    <w:rsid w:val="00033E58"/>
    <w:rsid w:val="00053221"/>
    <w:rsid w:val="000609D5"/>
    <w:rsid w:val="00061498"/>
    <w:rsid w:val="0006189A"/>
    <w:rsid w:val="000651B0"/>
    <w:rsid w:val="0008221B"/>
    <w:rsid w:val="0008338C"/>
    <w:rsid w:val="000833B0"/>
    <w:rsid w:val="0009043E"/>
    <w:rsid w:val="000A03AC"/>
    <w:rsid w:val="000A2870"/>
    <w:rsid w:val="000A4A26"/>
    <w:rsid w:val="000B019D"/>
    <w:rsid w:val="000B0B16"/>
    <w:rsid w:val="000B4341"/>
    <w:rsid w:val="000B5274"/>
    <w:rsid w:val="000B651A"/>
    <w:rsid w:val="000B698A"/>
    <w:rsid w:val="000E5E97"/>
    <w:rsid w:val="000F4E72"/>
    <w:rsid w:val="001003A8"/>
    <w:rsid w:val="001109CD"/>
    <w:rsid w:val="001133D9"/>
    <w:rsid w:val="00123BDE"/>
    <w:rsid w:val="00125C95"/>
    <w:rsid w:val="00132E61"/>
    <w:rsid w:val="001372A1"/>
    <w:rsid w:val="001435BB"/>
    <w:rsid w:val="001456C1"/>
    <w:rsid w:val="00160F43"/>
    <w:rsid w:val="001804DE"/>
    <w:rsid w:val="001B1A05"/>
    <w:rsid w:val="001D09E8"/>
    <w:rsid w:val="00213AC7"/>
    <w:rsid w:val="00217155"/>
    <w:rsid w:val="002215DC"/>
    <w:rsid w:val="00230279"/>
    <w:rsid w:val="00235C39"/>
    <w:rsid w:val="0024346F"/>
    <w:rsid w:val="00246AC4"/>
    <w:rsid w:val="002502FF"/>
    <w:rsid w:val="002523A7"/>
    <w:rsid w:val="002568CE"/>
    <w:rsid w:val="00261AC8"/>
    <w:rsid w:val="0026526B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F218B"/>
    <w:rsid w:val="002F7999"/>
    <w:rsid w:val="00301F81"/>
    <w:rsid w:val="00306AB9"/>
    <w:rsid w:val="003107C4"/>
    <w:rsid w:val="00311903"/>
    <w:rsid w:val="00312827"/>
    <w:rsid w:val="00344627"/>
    <w:rsid w:val="00347202"/>
    <w:rsid w:val="00347F14"/>
    <w:rsid w:val="0035296B"/>
    <w:rsid w:val="00355603"/>
    <w:rsid w:val="00357E48"/>
    <w:rsid w:val="003743F6"/>
    <w:rsid w:val="00374699"/>
    <w:rsid w:val="00376A2A"/>
    <w:rsid w:val="00385064"/>
    <w:rsid w:val="003866AB"/>
    <w:rsid w:val="00396C03"/>
    <w:rsid w:val="003A7310"/>
    <w:rsid w:val="003B1CED"/>
    <w:rsid w:val="003C6E6E"/>
    <w:rsid w:val="003D2061"/>
    <w:rsid w:val="003E27AD"/>
    <w:rsid w:val="0040030D"/>
    <w:rsid w:val="00402C97"/>
    <w:rsid w:val="004055B5"/>
    <w:rsid w:val="00417332"/>
    <w:rsid w:val="00422E8B"/>
    <w:rsid w:val="0043429A"/>
    <w:rsid w:val="00436D7E"/>
    <w:rsid w:val="004377B4"/>
    <w:rsid w:val="00441CCF"/>
    <w:rsid w:val="004453B1"/>
    <w:rsid w:val="004610EB"/>
    <w:rsid w:val="00465D9F"/>
    <w:rsid w:val="00480417"/>
    <w:rsid w:val="004C6A37"/>
    <w:rsid w:val="004D146D"/>
    <w:rsid w:val="004D152C"/>
    <w:rsid w:val="004D1FD7"/>
    <w:rsid w:val="004D3D63"/>
    <w:rsid w:val="004E6664"/>
    <w:rsid w:val="004F1AA4"/>
    <w:rsid w:val="004F49A0"/>
    <w:rsid w:val="004F544E"/>
    <w:rsid w:val="00505F7E"/>
    <w:rsid w:val="00511FB0"/>
    <w:rsid w:val="00512C5D"/>
    <w:rsid w:val="005237DE"/>
    <w:rsid w:val="00526420"/>
    <w:rsid w:val="00530D74"/>
    <w:rsid w:val="00542A97"/>
    <w:rsid w:val="005435D2"/>
    <w:rsid w:val="00552B4D"/>
    <w:rsid w:val="00556FC0"/>
    <w:rsid w:val="0056698B"/>
    <w:rsid w:val="00572A93"/>
    <w:rsid w:val="00577F92"/>
    <w:rsid w:val="005A6D24"/>
    <w:rsid w:val="005C7712"/>
    <w:rsid w:val="005F39B3"/>
    <w:rsid w:val="005F56F9"/>
    <w:rsid w:val="00617D47"/>
    <w:rsid w:val="00622B0E"/>
    <w:rsid w:val="006249E6"/>
    <w:rsid w:val="0063420C"/>
    <w:rsid w:val="0066227E"/>
    <w:rsid w:val="006649A3"/>
    <w:rsid w:val="0069058E"/>
    <w:rsid w:val="00691B8A"/>
    <w:rsid w:val="006A0929"/>
    <w:rsid w:val="006A258E"/>
    <w:rsid w:val="006A2784"/>
    <w:rsid w:val="006B079C"/>
    <w:rsid w:val="006E4424"/>
    <w:rsid w:val="006E6DE2"/>
    <w:rsid w:val="006F41A2"/>
    <w:rsid w:val="006F470A"/>
    <w:rsid w:val="006F4CC9"/>
    <w:rsid w:val="00701B36"/>
    <w:rsid w:val="007055BB"/>
    <w:rsid w:val="00712412"/>
    <w:rsid w:val="00715E72"/>
    <w:rsid w:val="007355A3"/>
    <w:rsid w:val="00735D52"/>
    <w:rsid w:val="00745C81"/>
    <w:rsid w:val="007479EC"/>
    <w:rsid w:val="00751E35"/>
    <w:rsid w:val="00755E63"/>
    <w:rsid w:val="007612A2"/>
    <w:rsid w:val="00767A2C"/>
    <w:rsid w:val="00771A86"/>
    <w:rsid w:val="00783C3F"/>
    <w:rsid w:val="00793101"/>
    <w:rsid w:val="007A2EB8"/>
    <w:rsid w:val="007A7CFB"/>
    <w:rsid w:val="007B21E7"/>
    <w:rsid w:val="007E1F38"/>
    <w:rsid w:val="007E50C5"/>
    <w:rsid w:val="007F7198"/>
    <w:rsid w:val="00802DF4"/>
    <w:rsid w:val="0082097A"/>
    <w:rsid w:val="00832457"/>
    <w:rsid w:val="008564C4"/>
    <w:rsid w:val="00871DB0"/>
    <w:rsid w:val="00872A4E"/>
    <w:rsid w:val="0087486C"/>
    <w:rsid w:val="008843D5"/>
    <w:rsid w:val="00886BAF"/>
    <w:rsid w:val="008A0C7C"/>
    <w:rsid w:val="008A42B2"/>
    <w:rsid w:val="008B3636"/>
    <w:rsid w:val="008B7344"/>
    <w:rsid w:val="008D04A3"/>
    <w:rsid w:val="008D5230"/>
    <w:rsid w:val="008D6BD3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CCC"/>
    <w:rsid w:val="009408EE"/>
    <w:rsid w:val="00953DC9"/>
    <w:rsid w:val="00972105"/>
    <w:rsid w:val="009806E1"/>
    <w:rsid w:val="009814CA"/>
    <w:rsid w:val="009A310D"/>
    <w:rsid w:val="009B6266"/>
    <w:rsid w:val="009B710E"/>
    <w:rsid w:val="009D59D6"/>
    <w:rsid w:val="009D7B09"/>
    <w:rsid w:val="009E5DE1"/>
    <w:rsid w:val="009F4EAF"/>
    <w:rsid w:val="00A14504"/>
    <w:rsid w:val="00A160A2"/>
    <w:rsid w:val="00A30D2A"/>
    <w:rsid w:val="00A33B63"/>
    <w:rsid w:val="00A35209"/>
    <w:rsid w:val="00A37203"/>
    <w:rsid w:val="00A50859"/>
    <w:rsid w:val="00A53E05"/>
    <w:rsid w:val="00A76DDE"/>
    <w:rsid w:val="00A77DE9"/>
    <w:rsid w:val="00A80B83"/>
    <w:rsid w:val="00A92C99"/>
    <w:rsid w:val="00AA1668"/>
    <w:rsid w:val="00AD12A0"/>
    <w:rsid w:val="00AD5E9F"/>
    <w:rsid w:val="00AE391F"/>
    <w:rsid w:val="00AF29DD"/>
    <w:rsid w:val="00B1187A"/>
    <w:rsid w:val="00B21BEC"/>
    <w:rsid w:val="00B27F7F"/>
    <w:rsid w:val="00B329FF"/>
    <w:rsid w:val="00B35B33"/>
    <w:rsid w:val="00B40A4C"/>
    <w:rsid w:val="00B41576"/>
    <w:rsid w:val="00B4664F"/>
    <w:rsid w:val="00B53F7C"/>
    <w:rsid w:val="00B56DFF"/>
    <w:rsid w:val="00B57DF4"/>
    <w:rsid w:val="00B62E2C"/>
    <w:rsid w:val="00B66F60"/>
    <w:rsid w:val="00B67F0D"/>
    <w:rsid w:val="00B7560F"/>
    <w:rsid w:val="00B80FEF"/>
    <w:rsid w:val="00B82096"/>
    <w:rsid w:val="00BA3006"/>
    <w:rsid w:val="00BB56C9"/>
    <w:rsid w:val="00BB7916"/>
    <w:rsid w:val="00BC6BC4"/>
    <w:rsid w:val="00BC7C8F"/>
    <w:rsid w:val="00BC7E3F"/>
    <w:rsid w:val="00BD7BB5"/>
    <w:rsid w:val="00BD7C31"/>
    <w:rsid w:val="00BF11A8"/>
    <w:rsid w:val="00BF1883"/>
    <w:rsid w:val="00C15BC8"/>
    <w:rsid w:val="00C24309"/>
    <w:rsid w:val="00C34753"/>
    <w:rsid w:val="00C50B1C"/>
    <w:rsid w:val="00C56CDA"/>
    <w:rsid w:val="00C6687E"/>
    <w:rsid w:val="00C8099F"/>
    <w:rsid w:val="00C83628"/>
    <w:rsid w:val="00C906EC"/>
    <w:rsid w:val="00CB5CBD"/>
    <w:rsid w:val="00CD3FB8"/>
    <w:rsid w:val="00CD5CF8"/>
    <w:rsid w:val="00CF553C"/>
    <w:rsid w:val="00CF798F"/>
    <w:rsid w:val="00D022BF"/>
    <w:rsid w:val="00D139BC"/>
    <w:rsid w:val="00D14839"/>
    <w:rsid w:val="00D16695"/>
    <w:rsid w:val="00D34955"/>
    <w:rsid w:val="00D37DD2"/>
    <w:rsid w:val="00D40132"/>
    <w:rsid w:val="00D422A0"/>
    <w:rsid w:val="00D47472"/>
    <w:rsid w:val="00D55BCC"/>
    <w:rsid w:val="00D646C4"/>
    <w:rsid w:val="00D75A7C"/>
    <w:rsid w:val="00D837B6"/>
    <w:rsid w:val="00DB585B"/>
    <w:rsid w:val="00DC3E4A"/>
    <w:rsid w:val="00DC6EC6"/>
    <w:rsid w:val="00DD29F9"/>
    <w:rsid w:val="00DD3907"/>
    <w:rsid w:val="00DD6C2F"/>
    <w:rsid w:val="00DD723E"/>
    <w:rsid w:val="00DE24A2"/>
    <w:rsid w:val="00DE641A"/>
    <w:rsid w:val="00E01E1C"/>
    <w:rsid w:val="00E077BA"/>
    <w:rsid w:val="00E1319F"/>
    <w:rsid w:val="00E13DAF"/>
    <w:rsid w:val="00E23A68"/>
    <w:rsid w:val="00E30223"/>
    <w:rsid w:val="00E33002"/>
    <w:rsid w:val="00E35485"/>
    <w:rsid w:val="00E5021C"/>
    <w:rsid w:val="00E57D66"/>
    <w:rsid w:val="00E62F74"/>
    <w:rsid w:val="00E64048"/>
    <w:rsid w:val="00E71D41"/>
    <w:rsid w:val="00E821AE"/>
    <w:rsid w:val="00E840D6"/>
    <w:rsid w:val="00E876AF"/>
    <w:rsid w:val="00E91662"/>
    <w:rsid w:val="00E975D1"/>
    <w:rsid w:val="00EC1E5B"/>
    <w:rsid w:val="00EE301B"/>
    <w:rsid w:val="00EF322F"/>
    <w:rsid w:val="00F13B9E"/>
    <w:rsid w:val="00F15CA0"/>
    <w:rsid w:val="00F36D89"/>
    <w:rsid w:val="00F56B39"/>
    <w:rsid w:val="00F6116B"/>
    <w:rsid w:val="00F720DB"/>
    <w:rsid w:val="00F9726B"/>
    <w:rsid w:val="00FA4195"/>
    <w:rsid w:val="00FD09E6"/>
    <w:rsid w:val="00FD0CCA"/>
    <w:rsid w:val="00FD0DB5"/>
    <w:rsid w:val="00FD36AD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068F955F-C811-4594-8782-17C20457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51DA8-8B6D-4127-AE10-4DD3AEC8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145D97-4743-402A-A4B3-6C79AE204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1547</Characters>
  <Application>Microsoft Office Word</Application>
  <DocSecurity>0</DocSecurity>
  <Lines>56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NT Contract Year 2027 D-SNP Member ID Card</vt:lpstr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NT Contract Year 2027 D-SNP Member ID Card</dc:title>
  <dc:subject>CA D-SNP CY 2023 ID Card</dc:subject>
  <dc:creator>CMS/MMCO</dc:creator>
  <cp:keywords>Contract Year, CY, 2027, Dual Eligible Special Needs Plans, D-SNPs, Model Materials, Member ID Card</cp:keywords>
  <cp:lastModifiedBy>Kelsey, Samuel (CMS/CM)</cp:lastModifiedBy>
  <cp:revision>3</cp:revision>
  <cp:lastPrinted>2013-08-02T17:46:00Z</cp:lastPrinted>
  <dcterms:created xsi:type="dcterms:W3CDTF">2026-05-06T13:56:00Z</dcterms:created>
  <dcterms:modified xsi:type="dcterms:W3CDTF">2026-05-06T13:56:00Z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</Properties>
</file>